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37FD" w14:textId="1709DF87" w:rsidR="00F230DF" w:rsidRDefault="00F230DF" w:rsidP="00F230DF">
      <w:pPr>
        <w:jc w:val="center"/>
        <w:rPr>
          <w:b/>
          <w:bCs/>
        </w:rPr>
      </w:pPr>
      <w:r>
        <w:rPr>
          <w:b/>
          <w:bCs/>
        </w:rPr>
        <w:t>TOWN OF SOUTHPORT</w:t>
      </w:r>
    </w:p>
    <w:p w14:paraId="1BD9A0F7" w14:textId="13F6B8ED" w:rsidR="00F230DF" w:rsidRDefault="00F230DF" w:rsidP="00F230DF">
      <w:pPr>
        <w:jc w:val="center"/>
        <w:rPr>
          <w:b/>
          <w:bCs/>
        </w:rPr>
      </w:pPr>
      <w:r>
        <w:rPr>
          <w:b/>
          <w:bCs/>
        </w:rPr>
        <w:t>TOWN BOARD</w:t>
      </w:r>
    </w:p>
    <w:p w14:paraId="410E4D2A" w14:textId="5DF32F66" w:rsidR="00F230DF" w:rsidRDefault="00F230DF" w:rsidP="00F230DF">
      <w:pPr>
        <w:jc w:val="center"/>
      </w:pPr>
      <w:r>
        <w:t>1139 Pennsylvania Avenue</w:t>
      </w:r>
    </w:p>
    <w:p w14:paraId="66016105" w14:textId="269FE015" w:rsidR="00F230DF" w:rsidRDefault="00F230DF" w:rsidP="00F230DF">
      <w:pPr>
        <w:jc w:val="center"/>
      </w:pPr>
      <w:r>
        <w:t>Elmira, NY  14904</w:t>
      </w:r>
    </w:p>
    <w:p w14:paraId="4A3C80F3" w14:textId="77777777" w:rsidR="00F230DF" w:rsidRDefault="00F230DF" w:rsidP="00F230DF">
      <w:pPr>
        <w:jc w:val="center"/>
      </w:pPr>
    </w:p>
    <w:p w14:paraId="3F2C6ECA" w14:textId="2426E5A8" w:rsidR="00F230DF" w:rsidRDefault="00F230DF" w:rsidP="00F230DF">
      <w:pPr>
        <w:jc w:val="center"/>
      </w:pPr>
      <w:r>
        <w:t>You can join the meeting remotely by phone</w:t>
      </w:r>
    </w:p>
    <w:p w14:paraId="0CC5EE01" w14:textId="2CACAF46" w:rsidR="00F230DF" w:rsidRDefault="00F230DF" w:rsidP="00F230DF">
      <w:pPr>
        <w:jc w:val="center"/>
      </w:pPr>
      <w:r>
        <w:t>Call 1 (650 )479-5322</w:t>
      </w:r>
    </w:p>
    <w:p w14:paraId="4106C587" w14:textId="265B71EA" w:rsidR="00F230DF" w:rsidRDefault="00F230DF" w:rsidP="00F230DF">
      <w:pPr>
        <w:jc w:val="center"/>
      </w:pPr>
      <w:r>
        <w:t>Meeting Number:          2869 584 7475</w:t>
      </w:r>
    </w:p>
    <w:p w14:paraId="04D270CE" w14:textId="2CDF2AE0" w:rsidR="00F230DF" w:rsidRDefault="00F230DF" w:rsidP="00F230DF">
      <w:pPr>
        <w:jc w:val="center"/>
      </w:pPr>
      <w:r>
        <w:t>Meeting Password:    aPEfkWec378 (27335932 from phones)</w:t>
      </w:r>
    </w:p>
    <w:p w14:paraId="2F8A059F" w14:textId="77777777" w:rsidR="00F230DF" w:rsidRDefault="00F230DF" w:rsidP="00F230DF">
      <w:pPr>
        <w:jc w:val="center"/>
      </w:pPr>
    </w:p>
    <w:p w14:paraId="5D7E6841" w14:textId="0F02E90F" w:rsidR="00F230DF" w:rsidRDefault="00F230DF" w:rsidP="00F230DF">
      <w:pPr>
        <w:jc w:val="center"/>
      </w:pPr>
      <w:r>
        <w:t>AGENDA – August 12, 2025 – 6:00 p.m. – Regular Meeting</w:t>
      </w:r>
    </w:p>
    <w:p w14:paraId="546FD093" w14:textId="77777777" w:rsidR="00F230DF" w:rsidRDefault="00F230DF" w:rsidP="00F230DF"/>
    <w:p w14:paraId="2E9BB103" w14:textId="79B5126C" w:rsidR="00F230DF" w:rsidRDefault="00F230DF" w:rsidP="00F230DF">
      <w:pPr>
        <w:pStyle w:val="ListParagraph"/>
        <w:numPr>
          <w:ilvl w:val="0"/>
          <w:numId w:val="1"/>
        </w:numPr>
      </w:pPr>
      <w:r>
        <w:t>Call Meeting to Order</w:t>
      </w:r>
    </w:p>
    <w:p w14:paraId="7488B678" w14:textId="5C1E7DD6" w:rsidR="00F230DF" w:rsidRDefault="00F230DF" w:rsidP="00F230DF">
      <w:pPr>
        <w:pStyle w:val="ListParagraph"/>
        <w:numPr>
          <w:ilvl w:val="0"/>
          <w:numId w:val="1"/>
        </w:numPr>
      </w:pPr>
      <w:r>
        <w:t>Pledge of Allegiance to Flag</w:t>
      </w:r>
    </w:p>
    <w:p w14:paraId="3DF767A9" w14:textId="69CC5D29" w:rsidR="00F230DF" w:rsidRDefault="00F230DF" w:rsidP="00F230DF">
      <w:pPr>
        <w:pStyle w:val="ListParagraph"/>
        <w:numPr>
          <w:ilvl w:val="0"/>
          <w:numId w:val="1"/>
        </w:numPr>
      </w:pPr>
      <w:r>
        <w:t>Moment of Silence</w:t>
      </w:r>
    </w:p>
    <w:p w14:paraId="1A9BC98C" w14:textId="0431358D" w:rsidR="00F230DF" w:rsidRDefault="00F230DF" w:rsidP="00F230DF">
      <w:pPr>
        <w:pStyle w:val="ListParagraph"/>
        <w:numPr>
          <w:ilvl w:val="0"/>
          <w:numId w:val="1"/>
        </w:numPr>
      </w:pPr>
      <w:r>
        <w:t>Monthly Reports</w:t>
      </w:r>
    </w:p>
    <w:p w14:paraId="26795C85" w14:textId="763C44A2" w:rsidR="00F230DF" w:rsidRDefault="00F230DF" w:rsidP="00F230DF">
      <w:pPr>
        <w:pStyle w:val="ListParagraph"/>
        <w:numPr>
          <w:ilvl w:val="0"/>
          <w:numId w:val="1"/>
        </w:numPr>
      </w:pPr>
      <w:r>
        <w:t>Correspondence</w:t>
      </w:r>
    </w:p>
    <w:p w14:paraId="0DBD8FE0" w14:textId="597D8BBE" w:rsidR="00F230DF" w:rsidRDefault="00F230DF" w:rsidP="00F230DF">
      <w:pPr>
        <w:pStyle w:val="ListParagraph"/>
        <w:numPr>
          <w:ilvl w:val="0"/>
          <w:numId w:val="1"/>
        </w:numPr>
      </w:pPr>
      <w:r>
        <w:t>Accept minutes of July 8, 2025 Regular Meeting.</w:t>
      </w:r>
    </w:p>
    <w:p w14:paraId="456267E0" w14:textId="77777777" w:rsidR="00F230DF" w:rsidRDefault="00F230DF" w:rsidP="00F230DF">
      <w:pPr>
        <w:ind w:left="360"/>
      </w:pPr>
    </w:p>
    <w:p w14:paraId="14F2571C" w14:textId="1B42D416" w:rsidR="00F230DF" w:rsidRDefault="00F230DF" w:rsidP="00F230DF">
      <w:pPr>
        <w:ind w:left="360"/>
        <w:jc w:val="center"/>
      </w:pPr>
      <w:r>
        <w:rPr>
          <w:b/>
          <w:bCs/>
        </w:rPr>
        <w:t>PUBLIC COMMENTS</w:t>
      </w:r>
    </w:p>
    <w:p w14:paraId="0C029A62" w14:textId="77777777" w:rsidR="00F230DF" w:rsidRDefault="00F230DF" w:rsidP="00F230DF">
      <w:pPr>
        <w:ind w:left="360"/>
        <w:jc w:val="center"/>
        <w:rPr>
          <w:b/>
          <w:bCs/>
        </w:rPr>
      </w:pPr>
      <w:r>
        <w:rPr>
          <w:b/>
          <w:bCs/>
        </w:rPr>
        <w:t>(Agenda and Discussion items only – 3 minute limit – one time per person)</w:t>
      </w:r>
    </w:p>
    <w:p w14:paraId="47A20D35" w14:textId="77777777" w:rsidR="00F230DF" w:rsidRDefault="00F230DF" w:rsidP="00F230DF">
      <w:pPr>
        <w:ind w:left="360"/>
        <w:jc w:val="center"/>
        <w:rPr>
          <w:b/>
          <w:bCs/>
        </w:rPr>
      </w:pPr>
    </w:p>
    <w:p w14:paraId="3C7110FD" w14:textId="42503845" w:rsidR="00F230DF" w:rsidRDefault="00F230DF" w:rsidP="00F230DF">
      <w:pPr>
        <w:ind w:left="360"/>
        <w:jc w:val="center"/>
      </w:pPr>
      <w:r>
        <w:rPr>
          <w:b/>
          <w:bCs/>
        </w:rPr>
        <w:t>RESOLUTIONS</w:t>
      </w:r>
    </w:p>
    <w:p w14:paraId="7945FE1A" w14:textId="7B890108" w:rsidR="00F230DF" w:rsidRDefault="00F230DF" w:rsidP="009F575F">
      <w:pPr>
        <w:ind w:left="360"/>
      </w:pPr>
    </w:p>
    <w:p w14:paraId="6AB63AF9" w14:textId="650BD36E" w:rsidR="009F575F" w:rsidRDefault="009F575F" w:rsidP="009F575F">
      <w:pPr>
        <w:pStyle w:val="ListParagraph"/>
        <w:numPr>
          <w:ilvl w:val="0"/>
          <w:numId w:val="2"/>
        </w:numPr>
      </w:pPr>
      <w:r>
        <w:t>Approving Abstract of General Fund Claims</w:t>
      </w:r>
      <w:r w:rsidR="00A26364">
        <w:t xml:space="preserve"> No. 332 through No. 391, not to exceed $161,311.02.</w:t>
      </w:r>
    </w:p>
    <w:p w14:paraId="752F652A" w14:textId="21C2C414" w:rsidR="009F575F" w:rsidRDefault="009F575F" w:rsidP="009F575F">
      <w:pPr>
        <w:pStyle w:val="ListParagraph"/>
        <w:numPr>
          <w:ilvl w:val="0"/>
          <w:numId w:val="2"/>
        </w:numPr>
      </w:pPr>
      <w:r>
        <w:t>Approving Abstract of General Fund Claims</w:t>
      </w:r>
    </w:p>
    <w:p w14:paraId="51C2A0D3" w14:textId="387613BE" w:rsidR="009F575F" w:rsidRDefault="009F575F" w:rsidP="009F575F">
      <w:pPr>
        <w:pStyle w:val="ListParagraph"/>
        <w:numPr>
          <w:ilvl w:val="0"/>
          <w:numId w:val="2"/>
        </w:numPr>
      </w:pPr>
      <w:r>
        <w:t>Approving Abstract of Highway Fund Claims</w:t>
      </w:r>
      <w:r w:rsidR="002610EC">
        <w:t xml:space="preserve"> No. 132 through No. 151, not to exceed $83,629.57.</w:t>
      </w:r>
    </w:p>
    <w:p w14:paraId="1BA9E3B4" w14:textId="38E5811A" w:rsidR="009F575F" w:rsidRDefault="009F575F" w:rsidP="009F575F">
      <w:pPr>
        <w:pStyle w:val="ListParagraph"/>
        <w:numPr>
          <w:ilvl w:val="0"/>
          <w:numId w:val="2"/>
        </w:numPr>
      </w:pPr>
      <w:r>
        <w:t>Approving Abstract of Light Fund Claims</w:t>
      </w:r>
      <w:r w:rsidR="002610EC">
        <w:t xml:space="preserve"> No. 6 &amp; 7, not to exceed $15,733.88</w:t>
      </w:r>
    </w:p>
    <w:p w14:paraId="179DCBE2" w14:textId="36224E4D" w:rsidR="009F575F" w:rsidRDefault="009F575F" w:rsidP="009F575F">
      <w:pPr>
        <w:pStyle w:val="ListParagraph"/>
        <w:numPr>
          <w:ilvl w:val="0"/>
          <w:numId w:val="2"/>
        </w:numPr>
      </w:pPr>
      <w:r>
        <w:t>Authorizing purchase of Gasoline at State Bid Price.</w:t>
      </w:r>
    </w:p>
    <w:p w14:paraId="199262FA" w14:textId="545F850A" w:rsidR="009F575F" w:rsidRDefault="009F575F" w:rsidP="009F575F">
      <w:pPr>
        <w:pStyle w:val="ListParagraph"/>
        <w:numPr>
          <w:ilvl w:val="0"/>
          <w:numId w:val="2"/>
        </w:numPr>
      </w:pPr>
      <w:r>
        <w:t>Authorizing Supervisor and Town Justices to apply for a 2025 Justice Court Assistance Program Grant.</w:t>
      </w:r>
    </w:p>
    <w:p w14:paraId="10962BCE" w14:textId="1229E901" w:rsidR="009F575F" w:rsidRDefault="009F575F" w:rsidP="009F575F">
      <w:pPr>
        <w:pStyle w:val="ListParagraph"/>
        <w:numPr>
          <w:ilvl w:val="0"/>
          <w:numId w:val="2"/>
        </w:numPr>
      </w:pPr>
      <w:r>
        <w:t>Scheduling Town Board Meetings (September Regular Meeting, Tentative Budget Meeting, Preliminary Budget Meeting, Annual Meeting and January Organizational Meeting).</w:t>
      </w:r>
    </w:p>
    <w:p w14:paraId="4ED21AE4" w14:textId="5FAAD5B6" w:rsidR="001D2A4D" w:rsidRDefault="001D2A4D" w:rsidP="009F575F">
      <w:pPr>
        <w:pStyle w:val="ListParagraph"/>
        <w:numPr>
          <w:ilvl w:val="0"/>
          <w:numId w:val="2"/>
        </w:numPr>
      </w:pPr>
      <w:r>
        <w:t>Local Law No. 4 of 2025, a Six-Month Extension of the Moratorium on Commercial Solar Energy Systems and Commercial Energy Storage Systems within the Town of Southport and Scheduling Public Hearing.</w:t>
      </w:r>
    </w:p>
    <w:p w14:paraId="563B926C" w14:textId="26CBA50F" w:rsidR="001D2A4D" w:rsidRDefault="001D2A4D" w:rsidP="009F575F">
      <w:pPr>
        <w:pStyle w:val="ListParagraph"/>
        <w:numPr>
          <w:ilvl w:val="0"/>
          <w:numId w:val="2"/>
        </w:numPr>
      </w:pPr>
      <w:r>
        <w:t>Appointing David Reger as Assessor pursuant to provisions of Section 310 of the Real Property Tax Law.</w:t>
      </w:r>
    </w:p>
    <w:p w14:paraId="65FD019B" w14:textId="0CF8DD10" w:rsidR="009F575F" w:rsidRDefault="009F575F" w:rsidP="009F575F">
      <w:pPr>
        <w:pStyle w:val="ListParagraph"/>
        <w:numPr>
          <w:ilvl w:val="0"/>
          <w:numId w:val="2"/>
        </w:numPr>
      </w:pPr>
      <w:r>
        <w:t xml:space="preserve">Accepting resignation of Bruce Bennet as Permanent School Traffic Officer, effective </w:t>
      </w:r>
      <w:r w:rsidR="001D2A4D">
        <w:t>August 2</w:t>
      </w:r>
      <w:r w:rsidR="00DB4015">
        <w:t>2</w:t>
      </w:r>
      <w:r w:rsidR="001D2A4D">
        <w:t>, 2025.</w:t>
      </w:r>
    </w:p>
    <w:p w14:paraId="27816AAE" w14:textId="73316356" w:rsidR="009F575F" w:rsidRDefault="001D2A4D" w:rsidP="009F575F">
      <w:pPr>
        <w:pStyle w:val="ListParagraph"/>
        <w:numPr>
          <w:ilvl w:val="0"/>
          <w:numId w:val="2"/>
        </w:numPr>
      </w:pPr>
      <w:r>
        <w:t>Terminating Gene Harris as Permanent School Traffic Officer, effective</w:t>
      </w:r>
      <w:r w:rsidR="00DB4015">
        <w:t xml:space="preserve"> August 22, 2025</w:t>
      </w:r>
    </w:p>
    <w:p w14:paraId="74D496BA" w14:textId="015B44BB" w:rsidR="001D2A4D" w:rsidRDefault="007249BF" w:rsidP="009F575F">
      <w:pPr>
        <w:pStyle w:val="ListParagraph"/>
        <w:numPr>
          <w:ilvl w:val="0"/>
          <w:numId w:val="2"/>
        </w:numPr>
      </w:pPr>
      <w:r>
        <w:t>Appointing</w:t>
      </w:r>
      <w:r w:rsidR="009A2D02">
        <w:t xml:space="preserve"> Jay </w:t>
      </w:r>
      <w:r w:rsidR="001D2A4D">
        <w:t xml:space="preserve">Hansen as Permanent School Traffic Officer effective </w:t>
      </w:r>
      <w:r w:rsidR="00132559">
        <w:t>September 2</w:t>
      </w:r>
      <w:r w:rsidR="009A2D02">
        <w:t>, 2025.</w:t>
      </w:r>
    </w:p>
    <w:p w14:paraId="3E234847" w14:textId="3E99ECAE" w:rsidR="001D2A4D" w:rsidRDefault="001D2A4D" w:rsidP="009F575F">
      <w:pPr>
        <w:pStyle w:val="ListParagraph"/>
        <w:numPr>
          <w:ilvl w:val="0"/>
          <w:numId w:val="2"/>
        </w:numPr>
      </w:pPr>
      <w:r>
        <w:t xml:space="preserve">Appointing Harry Smith as Permanent School Traffic Office, effective </w:t>
      </w:r>
      <w:r w:rsidR="009A2D02">
        <w:t>September 2, 2025</w:t>
      </w:r>
    </w:p>
    <w:p w14:paraId="7AA0811A" w14:textId="373BD3F1" w:rsidR="001D2A4D" w:rsidRDefault="001D2A4D" w:rsidP="009F575F">
      <w:pPr>
        <w:pStyle w:val="ListParagraph"/>
        <w:numPr>
          <w:ilvl w:val="0"/>
          <w:numId w:val="2"/>
        </w:numPr>
      </w:pPr>
      <w:r>
        <w:t xml:space="preserve">Appointing John Makovitch as Alternate School Traffic Officer, effective </w:t>
      </w:r>
      <w:r w:rsidR="009A2D02">
        <w:t>September 4, 2025.</w:t>
      </w:r>
    </w:p>
    <w:p w14:paraId="6C90071D" w14:textId="1F22885F" w:rsidR="001D2A4D" w:rsidRDefault="00916D48" w:rsidP="009F575F">
      <w:pPr>
        <w:pStyle w:val="ListParagraph"/>
        <w:numPr>
          <w:ilvl w:val="0"/>
          <w:numId w:val="2"/>
        </w:numPr>
      </w:pPr>
      <w:r>
        <w:t>Approving Change Order for Town Hall Generator.</w:t>
      </w:r>
    </w:p>
    <w:p w14:paraId="3A598BB6" w14:textId="45CF1502" w:rsidR="0079714F" w:rsidRDefault="0079714F" w:rsidP="009F575F">
      <w:pPr>
        <w:pStyle w:val="ListParagraph"/>
        <w:numPr>
          <w:ilvl w:val="0"/>
          <w:numId w:val="2"/>
        </w:numPr>
      </w:pPr>
      <w:r>
        <w:t>Authorizing the Supervisor to apply for a New York Building Recreational Infrastructure for Communities, Kids, and Seniors (NY BRICKS) grant.</w:t>
      </w:r>
    </w:p>
    <w:p w14:paraId="1D199B42" w14:textId="77777777" w:rsidR="005C5256" w:rsidRDefault="005C5256" w:rsidP="00F230DF">
      <w:pPr>
        <w:jc w:val="center"/>
        <w:rPr>
          <w:b/>
          <w:bCs/>
        </w:rPr>
      </w:pPr>
    </w:p>
    <w:p w14:paraId="7F5B61D3" w14:textId="170E5D2F" w:rsidR="00F230DF" w:rsidRDefault="005C5256" w:rsidP="00F230DF">
      <w:pPr>
        <w:jc w:val="center"/>
        <w:rPr>
          <w:b/>
          <w:bCs/>
        </w:rPr>
      </w:pPr>
      <w:r>
        <w:rPr>
          <w:b/>
          <w:bCs/>
        </w:rPr>
        <w:lastRenderedPageBreak/>
        <w:t>DISCUSSION</w:t>
      </w:r>
    </w:p>
    <w:p w14:paraId="137C6863" w14:textId="77777777" w:rsidR="0046487E" w:rsidRDefault="0046487E" w:rsidP="0046487E">
      <w:pPr>
        <w:rPr>
          <w:b/>
          <w:bCs/>
        </w:rPr>
      </w:pPr>
    </w:p>
    <w:p w14:paraId="10C92B7B" w14:textId="77777777" w:rsidR="0079714F" w:rsidRDefault="0079714F" w:rsidP="0046487E">
      <w:pPr>
        <w:rPr>
          <w:b/>
          <w:bCs/>
        </w:rPr>
      </w:pPr>
    </w:p>
    <w:p w14:paraId="497C9B9E" w14:textId="34A7473C" w:rsidR="0046487E" w:rsidRDefault="0046487E" w:rsidP="0046487E">
      <w:pPr>
        <w:pStyle w:val="ListParagraph"/>
        <w:numPr>
          <w:ilvl w:val="0"/>
          <w:numId w:val="3"/>
        </w:numPr>
      </w:pPr>
      <w:r>
        <w:t>Referral from Town of Southport Planning Board for the Town Board to establish an escrow account for the Arbor Housing Project – Southport Corners.</w:t>
      </w:r>
    </w:p>
    <w:p w14:paraId="7C063DA2" w14:textId="77777777" w:rsidR="005C5256" w:rsidRDefault="005C5256" w:rsidP="00F230DF">
      <w:pPr>
        <w:jc w:val="center"/>
      </w:pPr>
    </w:p>
    <w:p w14:paraId="7FED1100" w14:textId="77777777" w:rsidR="005C5256" w:rsidRDefault="005C5256" w:rsidP="00F230DF">
      <w:pPr>
        <w:jc w:val="center"/>
      </w:pPr>
    </w:p>
    <w:p w14:paraId="79468201" w14:textId="12FA1798" w:rsidR="005C5256" w:rsidRDefault="005C5256" w:rsidP="00F230DF">
      <w:pPr>
        <w:jc w:val="center"/>
        <w:rPr>
          <w:b/>
          <w:bCs/>
        </w:rPr>
      </w:pPr>
      <w:r>
        <w:rPr>
          <w:b/>
          <w:bCs/>
        </w:rPr>
        <w:t xml:space="preserve">PUBLIC COMMENTS </w:t>
      </w:r>
    </w:p>
    <w:p w14:paraId="6DBD1C7D" w14:textId="6C8A398D" w:rsidR="005C5256" w:rsidRDefault="005C5256" w:rsidP="00F230DF">
      <w:pPr>
        <w:jc w:val="center"/>
        <w:rPr>
          <w:b/>
          <w:bCs/>
        </w:rPr>
      </w:pPr>
      <w:r>
        <w:rPr>
          <w:b/>
          <w:bCs/>
        </w:rPr>
        <w:t>(3 minute limit – one time per person)</w:t>
      </w:r>
    </w:p>
    <w:p w14:paraId="508C81CC" w14:textId="77777777" w:rsidR="005C5256" w:rsidRDefault="005C5256" w:rsidP="00F230DF">
      <w:pPr>
        <w:jc w:val="center"/>
        <w:rPr>
          <w:b/>
          <w:bCs/>
        </w:rPr>
      </w:pPr>
    </w:p>
    <w:p w14:paraId="11E263A3" w14:textId="77777777" w:rsidR="007A4FFF" w:rsidRDefault="005C5256" w:rsidP="00F230DF">
      <w:pPr>
        <w:jc w:val="center"/>
      </w:pPr>
      <w:r>
        <w:t xml:space="preserve">Agenda, Minutes, Supporting Documentation and Live Stream of the meeting is available on the </w:t>
      </w:r>
    </w:p>
    <w:p w14:paraId="23451103" w14:textId="25F70E0A" w:rsidR="005C5256" w:rsidRDefault="005C5256" w:rsidP="00F230DF">
      <w:pPr>
        <w:jc w:val="center"/>
      </w:pPr>
      <w:r>
        <w:t>Town of Southport website</w:t>
      </w:r>
    </w:p>
    <w:p w14:paraId="120B1DFF" w14:textId="6D327A15" w:rsidR="005C5256" w:rsidRDefault="005C5256" w:rsidP="00F230DF">
      <w:pPr>
        <w:jc w:val="center"/>
      </w:pPr>
      <w:hyperlink r:id="rId6" w:history="1">
        <w:r w:rsidRPr="009300B4">
          <w:rPr>
            <w:rStyle w:val="Hyperlink"/>
          </w:rPr>
          <w:t>www.townofsouthport.com</w:t>
        </w:r>
      </w:hyperlink>
    </w:p>
    <w:p w14:paraId="3539E85B" w14:textId="77777777" w:rsidR="005C5256" w:rsidRPr="005C5256" w:rsidRDefault="005C5256" w:rsidP="00F230DF">
      <w:pPr>
        <w:jc w:val="center"/>
      </w:pPr>
    </w:p>
    <w:p w14:paraId="25AE5983" w14:textId="77777777" w:rsidR="00F230DF" w:rsidRPr="00F230DF" w:rsidRDefault="00F230DF" w:rsidP="00F230DF">
      <w:pPr>
        <w:jc w:val="center"/>
      </w:pPr>
    </w:p>
    <w:sectPr w:rsidR="00F230DF" w:rsidRPr="00F2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088"/>
    <w:multiLevelType w:val="hybridMultilevel"/>
    <w:tmpl w:val="E3225044"/>
    <w:lvl w:ilvl="0" w:tplc="F66C5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835"/>
    <w:multiLevelType w:val="hybridMultilevel"/>
    <w:tmpl w:val="FD6A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05F6C"/>
    <w:multiLevelType w:val="hybridMultilevel"/>
    <w:tmpl w:val="38C06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3091">
    <w:abstractNumId w:val="2"/>
  </w:num>
  <w:num w:numId="2" w16cid:durableId="2091348285">
    <w:abstractNumId w:val="1"/>
  </w:num>
  <w:num w:numId="3" w16cid:durableId="104460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DF"/>
    <w:rsid w:val="000608B5"/>
    <w:rsid w:val="000A0092"/>
    <w:rsid w:val="00132559"/>
    <w:rsid w:val="001D2916"/>
    <w:rsid w:val="001D2A4D"/>
    <w:rsid w:val="00246759"/>
    <w:rsid w:val="002610EC"/>
    <w:rsid w:val="0029640E"/>
    <w:rsid w:val="003B147E"/>
    <w:rsid w:val="0046487E"/>
    <w:rsid w:val="004D4C1C"/>
    <w:rsid w:val="005C5256"/>
    <w:rsid w:val="005F4115"/>
    <w:rsid w:val="00665716"/>
    <w:rsid w:val="007249BF"/>
    <w:rsid w:val="0079714F"/>
    <w:rsid w:val="007A4FFF"/>
    <w:rsid w:val="0080444D"/>
    <w:rsid w:val="00816C41"/>
    <w:rsid w:val="00916D48"/>
    <w:rsid w:val="009A2D02"/>
    <w:rsid w:val="009F575F"/>
    <w:rsid w:val="00A26364"/>
    <w:rsid w:val="00A4272E"/>
    <w:rsid w:val="00B04570"/>
    <w:rsid w:val="00B613DF"/>
    <w:rsid w:val="00CD37CA"/>
    <w:rsid w:val="00D63DB3"/>
    <w:rsid w:val="00DB4015"/>
    <w:rsid w:val="00EC3BE1"/>
    <w:rsid w:val="00F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B0A5"/>
  <w15:chartTrackingRefBased/>
  <w15:docId w15:val="{F1248596-32B7-49AE-A5B3-0F0FE354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0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0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0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0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0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0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0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0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0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0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0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52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wnofsouthpor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C517-C2E3-4340-9C0A-F87E2692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Schrom</dc:creator>
  <cp:keywords/>
  <dc:description/>
  <cp:lastModifiedBy>Marianne Schrom</cp:lastModifiedBy>
  <cp:revision>13</cp:revision>
  <cp:lastPrinted>2025-08-06T13:50:00Z</cp:lastPrinted>
  <dcterms:created xsi:type="dcterms:W3CDTF">2025-08-04T19:17:00Z</dcterms:created>
  <dcterms:modified xsi:type="dcterms:W3CDTF">2025-08-07T19:34:00Z</dcterms:modified>
</cp:coreProperties>
</file>